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6FB" w:rsidRPr="003A46FB" w:rsidRDefault="003A46FB" w:rsidP="003A46FB">
      <w:pPr>
        <w:spacing w:after="0" w:line="240" w:lineRule="auto"/>
        <w:jc w:val="center"/>
        <w:rPr>
          <w:rFonts w:ascii="Arial" w:hAnsi="Arial" w:cs="Arial"/>
          <w:b/>
          <w:sz w:val="36"/>
          <w:szCs w:val="36"/>
          <w:u w:val="single"/>
        </w:rPr>
      </w:pPr>
    </w:p>
    <w:p w:rsidR="0013058F" w:rsidRPr="003A46FB" w:rsidRDefault="00613A32" w:rsidP="003A46FB">
      <w:pPr>
        <w:spacing w:after="0" w:line="240" w:lineRule="auto"/>
        <w:jc w:val="center"/>
        <w:rPr>
          <w:rFonts w:ascii="Arial" w:hAnsi="Arial" w:cs="Arial"/>
          <w:b/>
          <w:sz w:val="36"/>
          <w:szCs w:val="36"/>
          <w:u w:val="single"/>
        </w:rPr>
      </w:pPr>
      <w:r w:rsidRPr="003A46FB">
        <w:rPr>
          <w:rFonts w:ascii="Arial" w:hAnsi="Arial" w:cs="Arial"/>
          <w:b/>
          <w:sz w:val="36"/>
          <w:szCs w:val="36"/>
          <w:u w:val="single"/>
        </w:rPr>
        <w:t>All India Political Parties Meet</w:t>
      </w:r>
    </w:p>
    <w:p w:rsidR="00613A32" w:rsidRPr="003A46FB" w:rsidRDefault="00613A32" w:rsidP="003A46FB">
      <w:pPr>
        <w:spacing w:line="240" w:lineRule="auto"/>
        <w:jc w:val="center"/>
        <w:rPr>
          <w:rFonts w:ascii="Arial" w:hAnsi="Arial" w:cs="Arial"/>
          <w:b/>
          <w:sz w:val="36"/>
          <w:szCs w:val="36"/>
        </w:rPr>
      </w:pPr>
    </w:p>
    <w:p w:rsidR="00B87DEF" w:rsidRPr="003A46FB" w:rsidRDefault="00314783" w:rsidP="003A46FB">
      <w:pPr>
        <w:jc w:val="center"/>
        <w:rPr>
          <w:rFonts w:ascii="Arial" w:hAnsi="Arial" w:cs="Arial"/>
          <w:sz w:val="24"/>
          <w:szCs w:val="24"/>
        </w:rPr>
      </w:pPr>
      <w:r w:rsidRPr="00613A32">
        <w:rPr>
          <w:rFonts w:ascii="Arial" w:hAnsi="Arial" w:cs="Arial"/>
          <w:sz w:val="24"/>
          <w:szCs w:val="24"/>
        </w:rPr>
        <w:t xml:space="preserve">Day 2 started with the unique roll call that took place on day 1, with </w:t>
      </w:r>
      <w:r w:rsidR="00150600" w:rsidRPr="00613A32">
        <w:rPr>
          <w:rFonts w:ascii="Arial" w:hAnsi="Arial" w:cs="Arial"/>
          <w:sz w:val="24"/>
          <w:szCs w:val="24"/>
        </w:rPr>
        <w:t>e</w:t>
      </w:r>
      <w:r w:rsidRPr="00613A32">
        <w:rPr>
          <w:rFonts w:ascii="Arial" w:hAnsi="Arial" w:cs="Arial"/>
          <w:sz w:val="24"/>
          <w:szCs w:val="24"/>
        </w:rPr>
        <w:t xml:space="preserve">very political party leader announcing their presence with a resounding “Jai Hind!” After the patriotic mood had been set, the committee picked up where they left off yesterday afternoon, with the party presentations. The batch of presentations by the leaders today, saw some pretty interesting moments. The leader of the Aam Aadmi Party, Mr. Arvind Kejriwal recited a poem in Hindi to open his presentation, and his accent was almost as impactful as the words itself. And in the question session, when asked what his strategy for the upcoming elections was, Mr. Kejriwal proudly stated his </w:t>
      </w:r>
      <w:r w:rsidR="001B22CC" w:rsidRPr="00613A32">
        <w:rPr>
          <w:rFonts w:ascii="Arial" w:hAnsi="Arial" w:cs="Arial"/>
          <w:sz w:val="24"/>
          <w:szCs w:val="24"/>
        </w:rPr>
        <w:t>party’s</w:t>
      </w:r>
      <w:r w:rsidRPr="00613A32">
        <w:rPr>
          <w:rFonts w:ascii="Arial" w:hAnsi="Arial" w:cs="Arial"/>
          <w:sz w:val="24"/>
          <w:szCs w:val="24"/>
        </w:rPr>
        <w:t xml:space="preserve"> brave efforts of putting up posters behind auto rickshaws. </w:t>
      </w:r>
      <w:r w:rsidR="001B22CC" w:rsidRPr="00613A32">
        <w:rPr>
          <w:rFonts w:ascii="Arial" w:hAnsi="Arial" w:cs="Arial"/>
          <w:sz w:val="24"/>
          <w:szCs w:val="24"/>
        </w:rPr>
        <w:t xml:space="preserve">Mamata Banerjee’s presentation brought controversy to the committee, when the Indian map in his presentation did not include the disputed regions of Jammu and Kashmir which enraged the Cabinet </w:t>
      </w:r>
      <w:r w:rsidR="003A4FF1" w:rsidRPr="00613A32">
        <w:rPr>
          <w:rFonts w:ascii="Arial" w:hAnsi="Arial" w:cs="Arial"/>
          <w:sz w:val="24"/>
          <w:szCs w:val="24"/>
        </w:rPr>
        <w:t>Secretariat and committee alike;</w:t>
      </w:r>
      <w:r w:rsidR="001B22CC" w:rsidRPr="00613A32">
        <w:rPr>
          <w:rFonts w:ascii="Arial" w:hAnsi="Arial" w:cs="Arial"/>
          <w:sz w:val="24"/>
          <w:szCs w:val="24"/>
        </w:rPr>
        <w:t xml:space="preserve"> seeing this he promptly called it an error and not his policy. DMK leader Mr. Karunanidhi stated his interest of </w:t>
      </w:r>
      <w:r w:rsidR="00150600" w:rsidRPr="00613A32">
        <w:rPr>
          <w:rFonts w:ascii="Arial" w:hAnsi="Arial" w:cs="Arial"/>
          <w:sz w:val="24"/>
          <w:szCs w:val="24"/>
        </w:rPr>
        <w:t>Tamil</w:t>
      </w:r>
      <w:r w:rsidR="001B22CC" w:rsidRPr="00613A32">
        <w:rPr>
          <w:rFonts w:ascii="Arial" w:hAnsi="Arial" w:cs="Arial"/>
          <w:sz w:val="24"/>
          <w:szCs w:val="24"/>
        </w:rPr>
        <w:t xml:space="preserve"> film-making aside from </w:t>
      </w:r>
      <w:r w:rsidR="00150600" w:rsidRPr="00613A32">
        <w:rPr>
          <w:rFonts w:ascii="Arial" w:hAnsi="Arial" w:cs="Arial"/>
          <w:sz w:val="24"/>
          <w:szCs w:val="24"/>
        </w:rPr>
        <w:t xml:space="preserve">politics, and angrily corrected Mr. Kejriwal for mispronouncing his “daughter’s” name; guess Mr. Kejriwal should “mind it”. The committee </w:t>
      </w:r>
      <w:r w:rsidR="000D7BFB" w:rsidRPr="00613A32">
        <w:rPr>
          <w:rFonts w:ascii="Arial" w:hAnsi="Arial" w:cs="Arial"/>
          <w:sz w:val="24"/>
          <w:szCs w:val="24"/>
        </w:rPr>
        <w:t>was an angry one in the first session. Leader of Samajwadi Party, Mr. Akhilesh Yadav, and leader of Bahujan Samaj Party, Mayawati got into a heated argument. Mayawati even asked</w:t>
      </w:r>
      <w:r w:rsidR="009020B5" w:rsidRPr="00613A32">
        <w:rPr>
          <w:rFonts w:ascii="Arial" w:hAnsi="Arial" w:cs="Arial"/>
          <w:sz w:val="24"/>
          <w:szCs w:val="24"/>
        </w:rPr>
        <w:t xml:space="preserve"> Mr. Yadav,</w:t>
      </w:r>
      <w:r w:rsidR="000D7BFB" w:rsidRPr="00613A32">
        <w:rPr>
          <w:rFonts w:ascii="Arial" w:hAnsi="Arial" w:cs="Arial"/>
          <w:sz w:val="24"/>
          <w:szCs w:val="24"/>
        </w:rPr>
        <w:t xml:space="preserve"> if the air had been pumped out of the party c</w:t>
      </w:r>
      <w:r w:rsidR="00222988">
        <w:rPr>
          <w:rFonts w:ascii="Arial" w:hAnsi="Arial" w:cs="Arial"/>
          <w:sz w:val="24"/>
          <w:szCs w:val="24"/>
        </w:rPr>
        <w:t xml:space="preserve">ycle. Mr. Narendra Modi and Ms. </w:t>
      </w:r>
      <w:r w:rsidR="000D7BFB" w:rsidRPr="00613A32">
        <w:rPr>
          <w:rFonts w:ascii="Arial" w:hAnsi="Arial" w:cs="Arial"/>
          <w:sz w:val="24"/>
          <w:szCs w:val="24"/>
        </w:rPr>
        <w:t xml:space="preserve">Sonia Gandhi followed suit when Mr. Modi accused the Indian National Congress of intense corruption in the </w:t>
      </w:r>
      <w:r w:rsidR="00357F4F">
        <w:rPr>
          <w:rFonts w:ascii="Arial" w:hAnsi="Arial" w:cs="Arial"/>
          <w:sz w:val="24"/>
          <w:szCs w:val="24"/>
        </w:rPr>
        <w:t xml:space="preserve">first two years of their tenure. </w:t>
      </w:r>
      <w:r w:rsidR="00AB337A" w:rsidRPr="00613A32">
        <w:rPr>
          <w:rFonts w:ascii="Arial" w:hAnsi="Arial" w:cs="Arial"/>
          <w:sz w:val="24"/>
          <w:szCs w:val="24"/>
        </w:rPr>
        <w:t>Later on in the committee, the PM was also referred to as “MAUN</w:t>
      </w:r>
      <w:r w:rsidR="00324EF3" w:rsidRPr="00613A32">
        <w:rPr>
          <w:rFonts w:ascii="Arial" w:hAnsi="Arial" w:cs="Arial"/>
          <w:sz w:val="24"/>
          <w:szCs w:val="24"/>
        </w:rPr>
        <w:t>-</w:t>
      </w:r>
      <w:r w:rsidR="00AB337A" w:rsidRPr="00613A32">
        <w:rPr>
          <w:rFonts w:ascii="Arial" w:hAnsi="Arial" w:cs="Arial"/>
          <w:sz w:val="24"/>
          <w:szCs w:val="24"/>
        </w:rPr>
        <w:t>mohan Singh”.</w:t>
      </w:r>
      <w:r w:rsidR="001B65FB" w:rsidRPr="00613A32">
        <w:rPr>
          <w:rFonts w:ascii="Arial" w:hAnsi="Arial" w:cs="Arial"/>
          <w:sz w:val="24"/>
          <w:szCs w:val="24"/>
        </w:rPr>
        <w:t xml:space="preserve">  Poor Mr. Prime Minister, too bad he can’t defend himself silently. </w:t>
      </w:r>
      <w:r w:rsidR="004F2DC8" w:rsidRPr="00613A32">
        <w:rPr>
          <w:rFonts w:ascii="Arial" w:hAnsi="Arial" w:cs="Arial"/>
          <w:sz w:val="24"/>
          <w:szCs w:val="24"/>
        </w:rPr>
        <w:t>After the break, accusatory statements began to fly yet again, with Mr. Modi politely requesting the committee if he could list “one or two” misdemeanors by the ruling party, and proceeded to recite his list for the next 3 minutes. The blame game thus continued for the time that followed until the committee moved into a private</w:t>
      </w:r>
      <w:r w:rsidR="00123DF2" w:rsidRPr="00613A32">
        <w:rPr>
          <w:rFonts w:ascii="Arial" w:hAnsi="Arial" w:cs="Arial"/>
          <w:sz w:val="24"/>
          <w:szCs w:val="24"/>
        </w:rPr>
        <w:t xml:space="preserve"> session which resulted in the formation of two new political parties, UPA-3 and Renewed NDA. </w:t>
      </w:r>
      <w:r w:rsidR="00B87DEF" w:rsidRPr="00613A32">
        <w:rPr>
          <w:rFonts w:ascii="Arial" w:hAnsi="Arial" w:cs="Arial"/>
          <w:sz w:val="24"/>
          <w:szCs w:val="24"/>
        </w:rPr>
        <w:t>The establishment of these two parties created quite a stir, and leaders quickly filled the party’s ranks. The highlight of the day was surely the crisis. The committee was faced with an explosive crisis, where an esteemed leader of the congress from Chattisgarh passed away in a tragic accident. The BJP was thus bla</w:t>
      </w:r>
      <w:r w:rsidR="00222988">
        <w:rPr>
          <w:rFonts w:ascii="Arial" w:hAnsi="Arial" w:cs="Arial"/>
          <w:sz w:val="24"/>
          <w:szCs w:val="24"/>
        </w:rPr>
        <w:t>med for the death as enough security was not provided</w:t>
      </w:r>
      <w:r w:rsidR="00B87DEF" w:rsidRPr="00613A32">
        <w:rPr>
          <w:rFonts w:ascii="Arial" w:hAnsi="Arial" w:cs="Arial"/>
          <w:sz w:val="24"/>
          <w:szCs w:val="24"/>
        </w:rPr>
        <w:t xml:space="preserve">. Soon focus shifted from the BJP to the Naxalites, which led to a comprehensive discussion in the committee. </w:t>
      </w:r>
      <w:r w:rsidR="00357F4F">
        <w:rPr>
          <w:rFonts w:ascii="Arial" w:hAnsi="Arial" w:cs="Arial"/>
          <w:sz w:val="24"/>
          <w:szCs w:val="24"/>
        </w:rPr>
        <w:t xml:space="preserve">Soon after </w:t>
      </w:r>
      <w:r w:rsidR="00D5689F" w:rsidRPr="00613A32">
        <w:rPr>
          <w:rFonts w:ascii="Arial" w:hAnsi="Arial" w:cs="Arial"/>
          <w:sz w:val="24"/>
          <w:szCs w:val="24"/>
        </w:rPr>
        <w:t xml:space="preserve">an update suggested the very elimination of BJP as a political party and talks of military rule and nationwide emergency began. </w:t>
      </w:r>
      <w:r w:rsidR="00357F4F">
        <w:rPr>
          <w:rFonts w:ascii="Arial" w:hAnsi="Arial" w:cs="Arial"/>
          <w:sz w:val="24"/>
          <w:szCs w:val="24"/>
        </w:rPr>
        <w:t>To add</w:t>
      </w:r>
      <w:r w:rsidR="00DC338B">
        <w:rPr>
          <w:rFonts w:ascii="Arial" w:hAnsi="Arial" w:cs="Arial"/>
          <w:sz w:val="24"/>
          <w:szCs w:val="24"/>
        </w:rPr>
        <w:t xml:space="preserve"> to the already tensed environment </w:t>
      </w:r>
      <w:r w:rsidR="00D5689F" w:rsidRPr="00613A32">
        <w:rPr>
          <w:rFonts w:ascii="Arial" w:hAnsi="Arial" w:cs="Arial"/>
          <w:sz w:val="24"/>
          <w:szCs w:val="24"/>
        </w:rPr>
        <w:t>Narendra Modi and Arvind Kejriwal departed from the committee in outraged protest against the Indian National Congress, they were considered (and photographed too might I add) to be plotting against the entire committee</w:t>
      </w:r>
      <w:r w:rsidR="00DC338B">
        <w:rPr>
          <w:rFonts w:ascii="Arial" w:hAnsi="Arial" w:cs="Arial"/>
          <w:sz w:val="24"/>
          <w:szCs w:val="24"/>
        </w:rPr>
        <w:t xml:space="preserve">. </w:t>
      </w:r>
      <w:r w:rsidR="00B46BD8" w:rsidRPr="00613A32">
        <w:rPr>
          <w:rFonts w:ascii="Arial" w:hAnsi="Arial" w:cs="Arial"/>
          <w:sz w:val="24"/>
          <w:szCs w:val="24"/>
        </w:rPr>
        <w:t xml:space="preserve">At the end of it all, the entire committee delivered their final statements on the crisis as a whole and it was hence resolved. </w:t>
      </w:r>
      <w:r w:rsidR="00D5689F" w:rsidRPr="00613A32">
        <w:rPr>
          <w:rFonts w:ascii="Arial" w:hAnsi="Arial" w:cs="Arial"/>
          <w:sz w:val="24"/>
          <w:szCs w:val="24"/>
        </w:rPr>
        <w:t xml:space="preserve"> All this made for an extremely interesting and thought provoking day at the AIPPM.</w:t>
      </w:r>
    </w:p>
    <w:p w:rsidR="00150600" w:rsidRPr="003A4FF1" w:rsidRDefault="00150600">
      <w:pPr>
        <w:rPr>
          <w:sz w:val="24"/>
          <w:szCs w:val="24"/>
        </w:rPr>
      </w:pPr>
    </w:p>
    <w:sectPr w:rsidR="00150600" w:rsidRPr="003A4FF1" w:rsidSect="003A46FB">
      <w:pgSz w:w="12240" w:h="15840"/>
      <w:pgMar w:top="9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314783"/>
    <w:rsid w:val="000A363A"/>
    <w:rsid w:val="000D7BFB"/>
    <w:rsid w:val="000F7166"/>
    <w:rsid w:val="00123DF2"/>
    <w:rsid w:val="00150600"/>
    <w:rsid w:val="00177D6D"/>
    <w:rsid w:val="001B22CC"/>
    <w:rsid w:val="001B65FB"/>
    <w:rsid w:val="00222988"/>
    <w:rsid w:val="002A528A"/>
    <w:rsid w:val="002C0D7E"/>
    <w:rsid w:val="002C726B"/>
    <w:rsid w:val="002E49CF"/>
    <w:rsid w:val="00314783"/>
    <w:rsid w:val="00324EF3"/>
    <w:rsid w:val="00357F4F"/>
    <w:rsid w:val="003A46FB"/>
    <w:rsid w:val="003A4FF1"/>
    <w:rsid w:val="004541E8"/>
    <w:rsid w:val="00466A6C"/>
    <w:rsid w:val="004F2DC8"/>
    <w:rsid w:val="005D2AF4"/>
    <w:rsid w:val="00613A32"/>
    <w:rsid w:val="006A5D4B"/>
    <w:rsid w:val="006F1DA9"/>
    <w:rsid w:val="00724D3E"/>
    <w:rsid w:val="008201E8"/>
    <w:rsid w:val="00887568"/>
    <w:rsid w:val="008A07A7"/>
    <w:rsid w:val="009020B5"/>
    <w:rsid w:val="00A34748"/>
    <w:rsid w:val="00AB337A"/>
    <w:rsid w:val="00AD72FB"/>
    <w:rsid w:val="00AE3474"/>
    <w:rsid w:val="00B062EC"/>
    <w:rsid w:val="00B46BD8"/>
    <w:rsid w:val="00B87DEF"/>
    <w:rsid w:val="00BB6B61"/>
    <w:rsid w:val="00D032E6"/>
    <w:rsid w:val="00D5689F"/>
    <w:rsid w:val="00D60F8A"/>
    <w:rsid w:val="00DA4A18"/>
    <w:rsid w:val="00DB6699"/>
    <w:rsid w:val="00DC338B"/>
    <w:rsid w:val="00EB08E4"/>
    <w:rsid w:val="00EE6B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D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Srijan</cp:lastModifiedBy>
  <cp:revision>28</cp:revision>
  <dcterms:created xsi:type="dcterms:W3CDTF">2013-07-26T05:19:00Z</dcterms:created>
  <dcterms:modified xsi:type="dcterms:W3CDTF">2013-07-26T16:19:00Z</dcterms:modified>
</cp:coreProperties>
</file>