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3" w:rsidRDefault="008F3EC3" w:rsidP="00C349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B00BB" w:rsidRDefault="00CE2C12" w:rsidP="00C349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2C12">
        <w:rPr>
          <w:rFonts w:ascii="Arial" w:hAnsi="Arial" w:cs="Arial"/>
          <w:b/>
          <w:sz w:val="36"/>
          <w:szCs w:val="36"/>
          <w:u w:val="single"/>
        </w:rPr>
        <w:t xml:space="preserve">Group of </w:t>
      </w:r>
      <w:r w:rsidR="005E14C0" w:rsidRPr="00CE2C12">
        <w:rPr>
          <w:rFonts w:ascii="Arial" w:hAnsi="Arial" w:cs="Arial"/>
          <w:b/>
          <w:sz w:val="36"/>
          <w:szCs w:val="36"/>
          <w:u w:val="single"/>
        </w:rPr>
        <w:t>20</w:t>
      </w:r>
    </w:p>
    <w:p w:rsidR="00CE2C12" w:rsidRPr="00CE2C12" w:rsidRDefault="00CE2C12" w:rsidP="00C349C3">
      <w:pPr>
        <w:tabs>
          <w:tab w:val="left" w:pos="1440"/>
        </w:tabs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E14C0" w:rsidRPr="00CE2C12" w:rsidRDefault="00BF3030" w:rsidP="008F3E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E2C12">
        <w:rPr>
          <w:rFonts w:ascii="Arial" w:hAnsi="Arial" w:cs="Arial"/>
          <w:sz w:val="24"/>
          <w:szCs w:val="24"/>
        </w:rPr>
        <w:t>The beginning in G:20 sure looked controversial with the agenda set as – Promotion of Free trade regimes and Money Laundering. The challenging agenda baffled many but it seemed like the Delegate of India had the confidence to be</w:t>
      </w:r>
      <w:r w:rsidR="005D4E98" w:rsidRPr="00CE2C12">
        <w:rPr>
          <w:rFonts w:ascii="Arial" w:hAnsi="Arial" w:cs="Arial"/>
          <w:sz w:val="24"/>
          <w:szCs w:val="24"/>
        </w:rPr>
        <w:t xml:space="preserve"> the first on the sp</w:t>
      </w:r>
      <w:r w:rsidR="00D6101E" w:rsidRPr="00CE2C12">
        <w:rPr>
          <w:rFonts w:ascii="Arial" w:hAnsi="Arial" w:cs="Arial"/>
          <w:sz w:val="24"/>
          <w:szCs w:val="24"/>
        </w:rPr>
        <w:t>eakers list. Australia followed n</w:t>
      </w:r>
      <w:r w:rsidR="005D4E98" w:rsidRPr="00CE2C12">
        <w:rPr>
          <w:rFonts w:ascii="Arial" w:hAnsi="Arial" w:cs="Arial"/>
          <w:sz w:val="24"/>
          <w:szCs w:val="24"/>
        </w:rPr>
        <w:t>ext</w:t>
      </w:r>
      <w:r w:rsidR="00D6101E" w:rsidRPr="00CE2C12">
        <w:rPr>
          <w:rFonts w:ascii="Arial" w:hAnsi="Arial" w:cs="Arial"/>
          <w:sz w:val="24"/>
          <w:szCs w:val="24"/>
        </w:rPr>
        <w:t xml:space="preserve"> and the bad stars decided to su</w:t>
      </w:r>
      <w:r w:rsidR="008352EF" w:rsidRPr="00CE2C12">
        <w:rPr>
          <w:rFonts w:ascii="Arial" w:hAnsi="Arial" w:cs="Arial"/>
          <w:sz w:val="24"/>
          <w:szCs w:val="24"/>
        </w:rPr>
        <w:t xml:space="preserve">rround </w:t>
      </w:r>
      <w:r w:rsidR="00CE2C12" w:rsidRPr="00CE2C12">
        <w:rPr>
          <w:rFonts w:ascii="Arial" w:hAnsi="Arial" w:cs="Arial"/>
          <w:sz w:val="24"/>
          <w:szCs w:val="24"/>
        </w:rPr>
        <w:t>the delegate</w:t>
      </w:r>
      <w:r w:rsidR="008352EF" w:rsidRPr="00CE2C12">
        <w:rPr>
          <w:rFonts w:ascii="Arial" w:hAnsi="Arial" w:cs="Arial"/>
          <w:sz w:val="24"/>
          <w:szCs w:val="24"/>
        </w:rPr>
        <w:t xml:space="preserve">! </w:t>
      </w:r>
      <w:r w:rsidR="00D6101E" w:rsidRPr="00CE2C12">
        <w:rPr>
          <w:rFonts w:ascii="Arial" w:hAnsi="Arial" w:cs="Arial"/>
          <w:sz w:val="24"/>
          <w:szCs w:val="24"/>
        </w:rPr>
        <w:t xml:space="preserve">Nervousness dripped from every sentence of </w:t>
      </w:r>
      <w:r w:rsidR="00CE2C12" w:rsidRPr="00CE2C12">
        <w:rPr>
          <w:rFonts w:ascii="Arial" w:hAnsi="Arial" w:cs="Arial"/>
          <w:sz w:val="24"/>
          <w:szCs w:val="24"/>
        </w:rPr>
        <w:t>the delegate’s speech and the their</w:t>
      </w:r>
      <w:r w:rsidR="00D6101E" w:rsidRPr="00CE2C12">
        <w:rPr>
          <w:rFonts w:ascii="Arial" w:hAnsi="Arial" w:cs="Arial"/>
          <w:sz w:val="24"/>
          <w:szCs w:val="24"/>
        </w:rPr>
        <w:t xml:space="preserve"> day couldn’t get any worse when </w:t>
      </w:r>
      <w:r w:rsidR="00CE2C12" w:rsidRPr="00CE2C12">
        <w:rPr>
          <w:rFonts w:ascii="Arial" w:hAnsi="Arial" w:cs="Arial"/>
          <w:sz w:val="24"/>
          <w:szCs w:val="24"/>
        </w:rPr>
        <w:t>delegate’s</w:t>
      </w:r>
      <w:r w:rsidR="00D6101E" w:rsidRPr="00CE2C12">
        <w:rPr>
          <w:rFonts w:ascii="Arial" w:hAnsi="Arial" w:cs="Arial"/>
          <w:sz w:val="24"/>
          <w:szCs w:val="24"/>
        </w:rPr>
        <w:t xml:space="preserve"> was accused by the delegate of USA for </w:t>
      </w:r>
      <w:r w:rsidR="008352EF" w:rsidRPr="00CE2C12">
        <w:rPr>
          <w:rFonts w:ascii="Arial" w:hAnsi="Arial" w:cs="Arial"/>
          <w:sz w:val="24"/>
          <w:szCs w:val="24"/>
        </w:rPr>
        <w:t xml:space="preserve">illegal drug trade and being a major hub of </w:t>
      </w:r>
      <w:r w:rsidR="00D6101E" w:rsidRPr="00CE2C12">
        <w:rPr>
          <w:rFonts w:ascii="Arial" w:hAnsi="Arial" w:cs="Arial"/>
          <w:sz w:val="24"/>
          <w:szCs w:val="24"/>
        </w:rPr>
        <w:t>money laundering</w:t>
      </w:r>
      <w:r w:rsidR="008352EF" w:rsidRPr="00CE2C12">
        <w:rPr>
          <w:rFonts w:ascii="Arial" w:hAnsi="Arial" w:cs="Arial"/>
          <w:sz w:val="24"/>
          <w:szCs w:val="24"/>
        </w:rPr>
        <w:t xml:space="preserve">. The suspected war of words fizzled out due to The </w:t>
      </w:r>
      <w:r w:rsidR="00654BCA" w:rsidRPr="00CE2C12">
        <w:rPr>
          <w:rFonts w:ascii="Arial" w:hAnsi="Arial" w:cs="Arial"/>
          <w:sz w:val="24"/>
          <w:szCs w:val="24"/>
        </w:rPr>
        <w:t>D</w:t>
      </w:r>
      <w:r w:rsidR="008352EF" w:rsidRPr="00CE2C12">
        <w:rPr>
          <w:rFonts w:ascii="Arial" w:hAnsi="Arial" w:cs="Arial"/>
          <w:sz w:val="24"/>
          <w:szCs w:val="24"/>
        </w:rPr>
        <w:t xml:space="preserve">elegate of Australia’s inability to react! Poor chap, we say! The tension in the committee didn’t end with just that! The </w:t>
      </w:r>
      <w:r w:rsidR="00654BCA" w:rsidRPr="00CE2C12">
        <w:rPr>
          <w:rFonts w:ascii="Arial" w:hAnsi="Arial" w:cs="Arial"/>
          <w:sz w:val="24"/>
          <w:szCs w:val="24"/>
        </w:rPr>
        <w:t>Secretary General’s irritation with The Delegate of China scared many. Time for him to pull up his socks and become more humble! Don’t you agree?</w:t>
      </w:r>
    </w:p>
    <w:sectPr w:rsidR="005E14C0" w:rsidRPr="00CE2C12" w:rsidSect="008F3EC3">
      <w:pgSz w:w="11906" w:h="16838"/>
      <w:pgMar w:top="9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E14C0"/>
    <w:rsid w:val="00084F6F"/>
    <w:rsid w:val="00134261"/>
    <w:rsid w:val="00141FC4"/>
    <w:rsid w:val="001535C6"/>
    <w:rsid w:val="002B347D"/>
    <w:rsid w:val="002F7298"/>
    <w:rsid w:val="003A5BD0"/>
    <w:rsid w:val="004D7E2D"/>
    <w:rsid w:val="004F1853"/>
    <w:rsid w:val="005D4E98"/>
    <w:rsid w:val="005E14C0"/>
    <w:rsid w:val="00654BCA"/>
    <w:rsid w:val="006C2AA9"/>
    <w:rsid w:val="007178A5"/>
    <w:rsid w:val="008352EF"/>
    <w:rsid w:val="008F3EC3"/>
    <w:rsid w:val="00BF3030"/>
    <w:rsid w:val="00C349C3"/>
    <w:rsid w:val="00CE2C12"/>
    <w:rsid w:val="00D6101E"/>
    <w:rsid w:val="00EA1348"/>
    <w:rsid w:val="00F7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Srijan</cp:lastModifiedBy>
  <cp:revision>6</cp:revision>
  <dcterms:created xsi:type="dcterms:W3CDTF">2013-07-25T08:25:00Z</dcterms:created>
  <dcterms:modified xsi:type="dcterms:W3CDTF">2013-07-26T16:15:00Z</dcterms:modified>
</cp:coreProperties>
</file>